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84101" w14:textId="6DA2BFD0" w:rsidR="00AA4D04" w:rsidRDefault="00AA4D04" w:rsidP="00AA4D04">
      <w:pPr>
        <w:spacing w:line="0" w:lineRule="atLeas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</w:p>
    <w:p w14:paraId="5AE2C463" w14:textId="77777777" w:rsidR="004376F1" w:rsidRPr="000A6B9D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0A6B9D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0A6B9D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48950213" w14:textId="77777777" w:rsidR="004376F1" w:rsidRPr="000A6B9D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7D7343" w14:textId="77777777" w:rsidR="004376F1" w:rsidRPr="000A6B9D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0A6B9D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14:paraId="42BB9B72" w14:textId="043942A5" w:rsidR="004376F1" w:rsidRPr="000A6B9D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0A6B9D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  <w:r w:rsidR="00466711" w:rsidRPr="000A6B9D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oraz sytuacji ekonomicznej lub finansowej</w:t>
      </w:r>
    </w:p>
    <w:p w14:paraId="3247308B" w14:textId="77777777" w:rsidR="004376F1" w:rsidRPr="000A6B9D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01E0CF3" w14:textId="77777777" w:rsidR="004376F1" w:rsidRPr="0074083D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4BE3B8EB" w14:textId="77777777" w:rsidR="004376F1" w:rsidRPr="0074083D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A39E5E9" w14:textId="77777777" w:rsidR="004376F1" w:rsidRPr="000A6B9D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A6B9D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14:paraId="1A3613FB" w14:textId="77777777" w:rsidR="004376F1" w:rsidRPr="000A6B9D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0A6B9D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0A6B9D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0A6B9D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7A9533C" w14:textId="77777777" w:rsidR="004376F1" w:rsidRPr="000A6B9D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A6B9D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14:paraId="25EAF07A" w14:textId="77777777" w:rsidR="004376F1" w:rsidRPr="000A6B9D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183D54" w14:textId="77777777" w:rsidR="004376F1" w:rsidRPr="000A6B9D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F5A485" w14:textId="77777777" w:rsidR="004376F1" w:rsidRPr="000A6B9D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A6B9D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14:paraId="3FB55676" w14:textId="77777777" w:rsidR="004376F1" w:rsidRPr="000A6B9D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0A6B9D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0A6B9D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0A6B9D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0A6B9D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AC2C609" w14:textId="77777777" w:rsidR="004376F1" w:rsidRPr="000A6B9D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A6B9D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14:paraId="0D340098" w14:textId="77777777" w:rsidR="004376F1" w:rsidRPr="000A6B9D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0778F9" w14:textId="19680949" w:rsidR="004376F1" w:rsidRPr="000A6B9D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694D47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zamówienia pn. </w:t>
      </w:r>
      <w:r w:rsidR="00C267C7" w:rsidRPr="00694D47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r w:rsidR="00855B9D" w:rsidRPr="00694D47">
        <w:rPr>
          <w:rFonts w:ascii="Times New Roman" w:hAnsi="Times New Roman"/>
          <w:b/>
          <w:color w:val="000000"/>
          <w:sz w:val="24"/>
          <w:szCs w:val="24"/>
        </w:rPr>
        <w:t>Dostaw</w:t>
      </w:r>
      <w:r w:rsidR="00D5701F" w:rsidRPr="00694D47">
        <w:rPr>
          <w:rFonts w:ascii="Times New Roman" w:hAnsi="Times New Roman"/>
          <w:b/>
          <w:color w:val="000000"/>
          <w:sz w:val="24"/>
          <w:szCs w:val="24"/>
        </w:rPr>
        <w:t>a</w:t>
      </w:r>
      <w:r w:rsidR="00855B9D" w:rsidRPr="00694D4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BA4FE4" w:rsidRPr="00694D47">
        <w:rPr>
          <w:rFonts w:ascii="Times New Roman" w:eastAsia="Century Gothic" w:hAnsi="Times New Roman" w:cs="Times New Roman"/>
          <w:b/>
          <w:bCs/>
          <w:sz w:val="24"/>
          <w:szCs w:val="24"/>
        </w:rPr>
        <w:t>autocysterny</w:t>
      </w:r>
      <w:r w:rsidR="00524C22" w:rsidRPr="00694D47">
        <w:rPr>
          <w:rFonts w:ascii="Times New Roman" w:eastAsia="Century Gothic" w:hAnsi="Times New Roman" w:cs="Times New Roman"/>
          <w:b/>
          <w:bCs/>
          <w:sz w:val="24"/>
          <w:szCs w:val="24"/>
        </w:rPr>
        <w:t>’</w:t>
      </w:r>
      <w:r w:rsidR="00524C22" w:rsidRPr="00694D47">
        <w:rPr>
          <w:rFonts w:ascii="Times New Roman" w:eastAsia="Century Gothic" w:hAnsi="Times New Roman" w:cs="Times New Roman"/>
          <w:b/>
          <w:sz w:val="24"/>
          <w:szCs w:val="24"/>
        </w:rPr>
        <w:t>’</w:t>
      </w:r>
      <w:r w:rsidR="00C267C7" w:rsidRPr="00694D47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8B11EB" w:rsidRPr="00694D47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5C5F3F" w:rsidRPr="00694D47">
        <w:rPr>
          <w:rFonts w:ascii="Times New Roman" w:eastAsia="Century Gothic" w:hAnsi="Times New Roman" w:cs="Times New Roman"/>
          <w:b/>
          <w:sz w:val="24"/>
          <w:szCs w:val="24"/>
        </w:rPr>
        <w:t>sprawa nr WL.237</w:t>
      </w:r>
      <w:r w:rsidR="0063440F" w:rsidRPr="00694D47">
        <w:rPr>
          <w:rFonts w:ascii="Times New Roman" w:eastAsia="Century Gothic" w:hAnsi="Times New Roman" w:cs="Times New Roman"/>
          <w:b/>
          <w:sz w:val="24"/>
          <w:szCs w:val="24"/>
        </w:rPr>
        <w:t>0</w:t>
      </w:r>
      <w:r w:rsidR="00E664F9" w:rsidRPr="00694D47">
        <w:rPr>
          <w:rFonts w:ascii="Times New Roman" w:eastAsia="Century Gothic" w:hAnsi="Times New Roman" w:cs="Times New Roman"/>
          <w:b/>
          <w:sz w:val="24"/>
          <w:szCs w:val="24"/>
        </w:rPr>
        <w:t>.</w:t>
      </w:r>
      <w:r w:rsidR="002B3605" w:rsidRPr="00694D47">
        <w:rPr>
          <w:rFonts w:ascii="Times New Roman" w:eastAsia="Century Gothic" w:hAnsi="Times New Roman" w:cs="Times New Roman"/>
          <w:b/>
          <w:sz w:val="24"/>
          <w:szCs w:val="24"/>
        </w:rPr>
        <w:t>6</w:t>
      </w:r>
      <w:r w:rsidR="00E664F9" w:rsidRPr="00694D47">
        <w:rPr>
          <w:rFonts w:ascii="Times New Roman" w:eastAsia="Century Gothic" w:hAnsi="Times New Roman" w:cs="Times New Roman"/>
          <w:b/>
          <w:sz w:val="24"/>
          <w:szCs w:val="24"/>
        </w:rPr>
        <w:t>.2025</w:t>
      </w:r>
      <w:r w:rsidRPr="00694D47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694D47">
        <w:rPr>
          <w:rFonts w:ascii="Times New Roman" w:eastAsia="Century Gothic" w:hAnsi="Times New Roman" w:cs="Times New Roman"/>
          <w:sz w:val="24"/>
          <w:szCs w:val="24"/>
        </w:rPr>
        <w:t>w związku z</w:t>
      </w:r>
      <w:r w:rsidR="00E664F9" w:rsidRPr="00694D47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694D47">
        <w:rPr>
          <w:rFonts w:ascii="Times New Roman" w:eastAsia="Century Gothic" w:hAnsi="Times New Roman" w:cs="Times New Roman"/>
          <w:sz w:val="24"/>
          <w:szCs w:val="24"/>
        </w:rPr>
        <w:t>powołaniem się na te zasoby w</w:t>
      </w:r>
      <w:r w:rsidR="00B06449" w:rsidRPr="00694D47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694D47">
        <w:rPr>
          <w:rFonts w:ascii="Times New Roman" w:eastAsia="Century Gothic" w:hAnsi="Times New Roman" w:cs="Times New Roman"/>
          <w:sz w:val="24"/>
          <w:szCs w:val="24"/>
        </w:rPr>
        <w:t>celu spełniania</w:t>
      </w:r>
      <w:r w:rsidRPr="00694D47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694D47">
        <w:rPr>
          <w:rFonts w:ascii="Times New Roman" w:eastAsia="Century Gothic" w:hAnsi="Times New Roman" w:cs="Times New Roman"/>
          <w:sz w:val="24"/>
          <w:szCs w:val="24"/>
        </w:rPr>
        <w:t>warunku udziału w postępowaniu</w:t>
      </w:r>
      <w:r w:rsidRPr="000A6B9D">
        <w:rPr>
          <w:rFonts w:ascii="Times New Roman" w:eastAsia="Century Gothic" w:hAnsi="Times New Roman" w:cs="Times New Roman"/>
          <w:sz w:val="24"/>
          <w:szCs w:val="24"/>
        </w:rPr>
        <w:t xml:space="preserve"> przez Wykonawcę w zakresie zdolności</w:t>
      </w:r>
      <w:r w:rsidR="008B7F3A" w:rsidRPr="000A6B9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0A6B9D">
        <w:rPr>
          <w:rFonts w:ascii="Times New Roman" w:eastAsia="Century Gothic" w:hAnsi="Times New Roman" w:cs="Times New Roman"/>
          <w:sz w:val="24"/>
          <w:szCs w:val="24"/>
        </w:rPr>
        <w:t>technicznych/zawodowych</w:t>
      </w:r>
      <w:r w:rsidR="00466711" w:rsidRPr="000A6B9D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0A6B9D">
        <w:rPr>
          <w:rFonts w:ascii="Times New Roman" w:eastAsia="Century Gothic" w:hAnsi="Times New Roman" w:cs="Times New Roman"/>
          <w:sz w:val="24"/>
          <w:szCs w:val="24"/>
        </w:rPr>
        <w:t xml:space="preserve"> poprzez udział w</w:t>
      </w:r>
      <w:r w:rsidR="00466711" w:rsidRPr="000A6B9D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0A6B9D">
        <w:rPr>
          <w:rFonts w:ascii="Times New Roman" w:eastAsia="Century Gothic" w:hAnsi="Times New Roman" w:cs="Times New Roman"/>
          <w:sz w:val="24"/>
          <w:szCs w:val="24"/>
        </w:rPr>
        <w:t xml:space="preserve">realizacji zamówienia w charakterze </w:t>
      </w:r>
      <w:r w:rsidRPr="000A6B9D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0A6B9D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0A6B9D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0A6B9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0A6B9D">
        <w:rPr>
          <w:rFonts w:ascii="Times New Roman" w:eastAsia="Century Gothic" w:hAnsi="Times New Roman" w:cs="Times New Roman"/>
          <w:sz w:val="24"/>
          <w:szCs w:val="24"/>
        </w:rPr>
        <w:t>w zakresie ………………………………………..</w:t>
      </w:r>
      <w:r w:rsidR="00547C9D" w:rsidRPr="000A6B9D">
        <w:rPr>
          <w:rFonts w:ascii="Times New Roman" w:eastAsia="Century Gothic" w:hAnsi="Times New Roman" w:cs="Times New Roman"/>
          <w:sz w:val="24"/>
          <w:szCs w:val="24"/>
        </w:rPr>
        <w:t>*</w:t>
      </w:r>
    </w:p>
    <w:p w14:paraId="7CB8B34F" w14:textId="77777777" w:rsidR="004376F1" w:rsidRPr="000A6B9D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C3C925" w14:textId="5A790F9E" w:rsidR="004376F1" w:rsidRPr="000A6B9D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0A6B9D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</w:t>
      </w:r>
      <w:r w:rsidR="00466711" w:rsidRPr="000A6B9D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0A6B9D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76087C8F" w14:textId="77777777" w:rsidR="004376F1" w:rsidRPr="000A6B9D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9F7E46" w14:textId="77777777" w:rsidR="004376F1" w:rsidRPr="000A6B9D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0A6B9D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0A6B9D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0A6B9D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0A6B9D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07BC14E1" w14:textId="77777777" w:rsidR="004376F1" w:rsidRPr="000A6B9D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79C039" w14:textId="77777777" w:rsidR="004376F1" w:rsidRPr="000A6B9D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D0254C" w14:textId="77777777" w:rsidR="004376F1" w:rsidRPr="000A6B9D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339F3D" w14:textId="77777777" w:rsidR="004376F1" w:rsidRPr="000A6B9D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70BDB3" w14:textId="77777777" w:rsidR="004376F1" w:rsidRPr="000A6B9D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A6B9D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0A6B9D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14:paraId="692A745C" w14:textId="77777777" w:rsidR="004376F1" w:rsidRPr="000A6B9D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A6B9D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 w:rsidRPr="000A6B9D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0A6B9D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14:paraId="1CBEE2D6" w14:textId="77777777" w:rsidR="004376F1" w:rsidRPr="000A6B9D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10F76B" w14:textId="77777777" w:rsidR="004376F1" w:rsidRPr="000A6B9D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F0AF3E" w14:textId="77777777" w:rsidR="004376F1" w:rsidRPr="000A6B9D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7FC288" w14:textId="77777777" w:rsidR="004376F1" w:rsidRPr="000A6B9D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0A6B9D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33568930" w14:textId="77777777" w:rsidR="004376F1" w:rsidRPr="000A6B9D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D9CF9B" w14:textId="404274B5" w:rsidR="004376F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0A6B9D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0842CF4" w14:textId="79BD676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233CCCD" w14:textId="40E6F38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719DAF5" w14:textId="35F1E37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BAF1209" w14:textId="2653AEA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35FE5CD" w14:textId="40FFDEF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3195604" w14:textId="6E05985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7B226FB" w14:textId="388E623F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5BD66A" w14:textId="633D7DF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1573CC" w14:textId="57082C8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FA03112" w14:textId="6F87621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7CA20FC" w14:textId="606032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57663C6" w14:textId="09DE9EC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C7E6886" w14:textId="587CBEE9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4B4CF81" w14:textId="572113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AEE04D5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1EAD641" w14:textId="6069E1D2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B06449" w:rsidSect="00B06449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447504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77142"/>
    <w:rsid w:val="000A6B9D"/>
    <w:rsid w:val="000C5864"/>
    <w:rsid w:val="0013081D"/>
    <w:rsid w:val="00130E04"/>
    <w:rsid w:val="00135ABA"/>
    <w:rsid w:val="00156D5B"/>
    <w:rsid w:val="0017597A"/>
    <w:rsid w:val="001D0B10"/>
    <w:rsid w:val="00293E55"/>
    <w:rsid w:val="002B3605"/>
    <w:rsid w:val="003B7FC5"/>
    <w:rsid w:val="003D1920"/>
    <w:rsid w:val="003D53F5"/>
    <w:rsid w:val="003F2883"/>
    <w:rsid w:val="003F4E95"/>
    <w:rsid w:val="00424DBD"/>
    <w:rsid w:val="004376F1"/>
    <w:rsid w:val="00466711"/>
    <w:rsid w:val="004676A6"/>
    <w:rsid w:val="00480D0E"/>
    <w:rsid w:val="004A4F6F"/>
    <w:rsid w:val="00524C22"/>
    <w:rsid w:val="00525AAA"/>
    <w:rsid w:val="00535AAB"/>
    <w:rsid w:val="00547C9D"/>
    <w:rsid w:val="005C5F3F"/>
    <w:rsid w:val="005D2207"/>
    <w:rsid w:val="00603CE9"/>
    <w:rsid w:val="0063440F"/>
    <w:rsid w:val="00694D47"/>
    <w:rsid w:val="006F4966"/>
    <w:rsid w:val="0071533C"/>
    <w:rsid w:val="0073648A"/>
    <w:rsid w:val="0074083D"/>
    <w:rsid w:val="00742E15"/>
    <w:rsid w:val="007D784A"/>
    <w:rsid w:val="00806198"/>
    <w:rsid w:val="00855B9D"/>
    <w:rsid w:val="008B11EB"/>
    <w:rsid w:val="008B7F3A"/>
    <w:rsid w:val="00993120"/>
    <w:rsid w:val="009F1F5F"/>
    <w:rsid w:val="00A46D1C"/>
    <w:rsid w:val="00AA4D04"/>
    <w:rsid w:val="00B06449"/>
    <w:rsid w:val="00B437F1"/>
    <w:rsid w:val="00BA4FE4"/>
    <w:rsid w:val="00BF7A6F"/>
    <w:rsid w:val="00C10C61"/>
    <w:rsid w:val="00C267C7"/>
    <w:rsid w:val="00C745C3"/>
    <w:rsid w:val="00CF416B"/>
    <w:rsid w:val="00D0661E"/>
    <w:rsid w:val="00D35835"/>
    <w:rsid w:val="00D5701F"/>
    <w:rsid w:val="00DA5E3C"/>
    <w:rsid w:val="00DE0EA7"/>
    <w:rsid w:val="00E664F9"/>
    <w:rsid w:val="00E67335"/>
    <w:rsid w:val="00E82512"/>
    <w:rsid w:val="00F37493"/>
    <w:rsid w:val="00F76765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D754F"/>
  <w15:docId w15:val="{346A6BF5-761E-4644-B1D1-28AED523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D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D0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3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33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33C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3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33C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48</cp:revision>
  <dcterms:created xsi:type="dcterms:W3CDTF">2021-04-06T11:30:00Z</dcterms:created>
  <dcterms:modified xsi:type="dcterms:W3CDTF">2025-04-14T08:30:00Z</dcterms:modified>
</cp:coreProperties>
</file>